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70" w:rsidRDefault="00DA1A93">
      <w:r>
        <w:t xml:space="preserve">Parking </w:t>
      </w:r>
    </w:p>
    <w:p w:rsidR="00DA1A93" w:rsidRDefault="00DA1A93">
      <w:r>
        <w:t xml:space="preserve">The practice is based on Brunel Quays which is a residential area, </w:t>
      </w:r>
      <w:r w:rsidR="008A799B">
        <w:t>we</w:t>
      </w:r>
      <w:r>
        <w:t xml:space="preserve"> have 6 designated parking spaces about half way down Brunel </w:t>
      </w:r>
      <w:r w:rsidR="008A799B">
        <w:t>Quays,</w:t>
      </w:r>
      <w:r>
        <w:t xml:space="preserve"> </w:t>
      </w:r>
      <w:r w:rsidR="008A799B">
        <w:t>and they</w:t>
      </w:r>
      <w:r>
        <w:t xml:space="preserve"> are signposted with our logo. A further 2 spaces will be a</w:t>
      </w:r>
      <w:r w:rsidR="008A799B">
        <w:t>vailable outside the practice (these</w:t>
      </w:r>
      <w:r>
        <w:t xml:space="preserve"> are our normal disabled and drop off areas) </w:t>
      </w:r>
    </w:p>
    <w:p w:rsidR="00DA1A93" w:rsidRPr="0045051B" w:rsidRDefault="00DA1A93">
      <w:r>
        <w:t xml:space="preserve">Additional parking is available at the train station or next to the Adventure walking holidays </w:t>
      </w:r>
      <w:r w:rsidR="008A799B">
        <w:t>Hut,</w:t>
      </w:r>
      <w:r>
        <w:t xml:space="preserve"> labelled ‘Dentist Parking’ </w:t>
      </w:r>
      <w:bookmarkStart w:id="0" w:name="_GoBack"/>
      <w:bookmarkEnd w:id="0"/>
    </w:p>
    <w:sectPr w:rsidR="00DA1A93" w:rsidRPr="0045051B" w:rsidSect="0002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9B"/>
    <w:rsid w:val="000243B0"/>
    <w:rsid w:val="0045051B"/>
    <w:rsid w:val="00522CA1"/>
    <w:rsid w:val="0056649B"/>
    <w:rsid w:val="005F2A70"/>
    <w:rsid w:val="006135EB"/>
    <w:rsid w:val="00831450"/>
    <w:rsid w:val="0084157C"/>
    <w:rsid w:val="008A799B"/>
    <w:rsid w:val="008F306C"/>
    <w:rsid w:val="00A62C4A"/>
    <w:rsid w:val="00AC2117"/>
    <w:rsid w:val="00DA1A93"/>
    <w:rsid w:val="00F8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Four</dc:creator>
  <cp:lastModifiedBy>manager1</cp:lastModifiedBy>
  <cp:revision>2</cp:revision>
  <dcterms:created xsi:type="dcterms:W3CDTF">2017-12-19T17:24:00Z</dcterms:created>
  <dcterms:modified xsi:type="dcterms:W3CDTF">2017-12-19T17:24:00Z</dcterms:modified>
</cp:coreProperties>
</file>